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1A43" w14:textId="23BF0432" w:rsidR="007D21D0" w:rsidRDefault="00BF03B8">
      <w:r>
        <w:rPr>
          <w:rStyle w:val="fontstyle01"/>
        </w:rPr>
        <w:t xml:space="preserve">Reading the bible in 40 days </w:t>
      </w:r>
      <w:r>
        <w:rPr>
          <w:rStyle w:val="fontstyle01"/>
        </w:rPr>
        <w:t>-</w:t>
      </w:r>
      <w:r>
        <w:rPr>
          <w:rStyle w:val="fontstyle01"/>
        </w:rPr>
        <w:t xml:space="preserve"> Gospel of Luke/Book of Acts</w:t>
      </w:r>
      <w:r>
        <w:rPr>
          <w:rFonts w:ascii="Calibri-Bold" w:hAnsi="Calibri-Bold"/>
          <w:b/>
          <w:bCs/>
          <w:color w:val="000000"/>
        </w:rPr>
        <w:br/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21"/>
        </w:rPr>
        <w:t>Day Book Chapter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 Luke 1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 Luke 2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 Luke 3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4 Luke 4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5 Luke 5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6 Luke 6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7 Luke 7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8 Luke 8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9 Luke 9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10 Luke 10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11 Luke 11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12 Luke 12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13 Luke 13 &amp; 14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14 Luke 15 &amp; 16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15 Luke 17 &amp; 18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16 Luke 19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17 Luke 20 &amp; 21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18 Luke 22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19 Luke 23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20 Luke 24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21 Acts 1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22 Acts 2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23 Acts 3 &amp; 4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24 Acts 5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25 Acts 6 &amp; 7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26 Acts 8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27 Acts 9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28 Acts 10 &amp; 11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29 Acts 12 &amp; 13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30 Acts 14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31 Acts 15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32 Acts 16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33 Acts 17 &amp; 18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34 Acts 19 &amp; 20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35 Acts 21 &amp; 22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36 Acts 23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37 Acts 24 &amp; 25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38 Acts 26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39 Acts 27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40 Acts 28</w:t>
      </w:r>
    </w:p>
    <w:sectPr w:rsidR="007D2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B8"/>
    <w:rsid w:val="007D21D0"/>
    <w:rsid w:val="00B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6D99"/>
  <w15:chartTrackingRefBased/>
  <w15:docId w15:val="{7C3D6981-82FD-4C60-8717-4D7C3294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F03B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F03B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F03B8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Turner</dc:creator>
  <cp:keywords/>
  <dc:description/>
  <cp:lastModifiedBy>Jane Turner</cp:lastModifiedBy>
  <cp:revision>1</cp:revision>
  <dcterms:created xsi:type="dcterms:W3CDTF">2021-02-15T18:23:00Z</dcterms:created>
  <dcterms:modified xsi:type="dcterms:W3CDTF">2021-02-15T18:24:00Z</dcterms:modified>
</cp:coreProperties>
</file>